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2E" w:rsidRDefault="00CE662E" w:rsidP="00CE662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№11</w: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27003)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409575"/>
            <wp:effectExtent l="19050" t="0" r="0" b="0"/>
            <wp:docPr id="1" name="Рисунок 1" descr="\frac{12\sqrt[9]{m}\cdot \sqrt[18]{m}}{\sqrt[6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12\sqrt[9]{m}\cdot \sqrt[18]{m}}{\sqrt[6]{m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" name="Рисунок 2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67283)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4" name="Рисунок 4" descr="\frac{23\sqrt[48]{m}\cdot \sqrt[16]{m}}{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23\sqrt[48]{m}\cdot \sqrt[16]{m}}{\sqrt[12]{m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5" name="Рисунок 5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67285)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7" name="Рисунок 7" descr="\frac{16\sqrt[54]{m}\cdot \sqrt[27]{m}}{\sqrt[1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16\sqrt[54]{m}\cdot \sqrt[27]{m}}{\sqrt[18]{m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8" name="Рисунок 8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67287)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10" name="Рисунок 10" descr="\frac{21\sqrt[24]{m}\cdot \sqrt[12]{m}}{\sqrt[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21\sqrt[24]{m}\cdot \sqrt[12]{m}}{\sqrt[8]{m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11" name="Рисунок 11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67289)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409575"/>
            <wp:effectExtent l="19050" t="0" r="9525" b="0"/>
            <wp:docPr id="13" name="Рисунок 13" descr="\frac{6\sqrt[54]{m}\cdot \sqrt[27]{m}}{\sqrt[1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6\sqrt[54]{m}\cdot \sqrt[27]{m}}{\sqrt[18]{m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14" name="Рисунок 14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67291)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409575"/>
            <wp:effectExtent l="19050" t="0" r="9525" b="0"/>
            <wp:docPr id="16" name="Рисунок 16" descr="\frac{5\sqrt[15]{m}\cdot \sqrt[10]{m}}{\sqrt[6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5\sqrt[15]{m}\cdot \sqrt[10]{m}}{\sqrt[6]{m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17" name="Рисунок 17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67293)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409575"/>
            <wp:effectExtent l="19050" t="0" r="0" b="0"/>
            <wp:docPr id="19" name="Рисунок 19" descr="\frac{23\sqrt[12]{m}\cdot \sqrt[4]{m}}{\sqrt[3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23\sqrt[12]{m}\cdot \sqrt[4]{m}}{\sqrt[3]{m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0" name="Рисунок 20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67295)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0575" cy="409575"/>
            <wp:effectExtent l="19050" t="0" r="9525" b="0"/>
            <wp:docPr id="22" name="Рисунок 22" descr="\frac{9\sqrt[20]{m}\cdot \sqrt[5]{m}}{\sqrt[4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9\sqrt[20]{m}\cdot \sqrt[5]{m}}{\sqrt[4]{m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3" name="Рисунок 23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67297)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25" name="Рисунок 25" descr="\frac{13\sqrt[48]{m}\cdot \sqrt[16]{m}}{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13\sqrt[48]{m}\cdot \sqrt[16]{m}}{\sqrt[12]{m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6" name="Рисунок 26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67299)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409575"/>
            <wp:effectExtent l="19050" t="0" r="9525" b="0"/>
            <wp:docPr id="28" name="Рисунок 28" descr="\frac{2\sqrt[35]{m}\cdot \sqrt[14]{m}}{\sqrt[10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2\sqrt[35]{m}\cdot \sqrt[14]{m}}{\sqrt[10]{m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9" name="Рисунок 29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67301)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31" name="Рисунок 31" descr="\frac{26\sqrt[24]{m}\cdot \sqrt[12]{m}}{\sqrt[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26\sqrt[24]{m}\cdot \sqrt[12]{m}}{\sqrt[8]{m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32" name="Рисунок 32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67303)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34" name="Рисунок 34" descr="\frac{14\sqrt[28]{m}\cdot \sqrt[21]{m}}{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14\sqrt[28]{m}\cdot \sqrt[21]{m}}{\sqrt[12]{m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35" name="Рисунок 35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67305)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37" name="Рисунок 37" descr="\frac{16\sqrt[24]{m}\cdot \sqrt[12]{m}}{\sqrt[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16\sqrt[24]{m}\cdot \sqrt[12]{m}}{\sqrt[8]{m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38" name="Рисунок 38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67307)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40" name="Рисунок 40" descr="\frac{10\sqrt[40]{m}\cdot \sqrt[24]{m}}{\sqrt[15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10\sqrt[40]{m}\cdot \sqrt[24]{m}}{\sqrt[15]{m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41" name="Рисунок 41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67309)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43" name="Рисунок 43" descr="\frac{20\sqrt[40]{m}\cdot \sqrt[24]{m}}{\sqrt[15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20\sqrt[40]{m}\cdot \sqrt[24]{m}}{\sqrt[15]{m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44" name="Рисунок 44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67311)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46" name="Рисунок 46" descr="\frac{17\sqrt[35]{m}\cdot \sqrt[14]{m}}{\sqrt[10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17\sqrt[35]{m}\cdot \sqrt[14]{m}}{\sqrt[10]{m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47" name="Рисунок 47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67313)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49" name="Рисунок 49" descr="\frac{22\sqrt[35]{m}\cdot \sqrt[14]{m}}{\sqrt[10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22\sqrt[35]{m}\cdot \sqrt[14]{m}}{\sqrt[10]{m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50" name="Рисунок 50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67315)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52" name="Рисунок 52" descr="\frac{24\sqrt[28]{m}\cdot \sqrt[21]{m}}{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24\sqrt[28]{m}\cdot \sqrt[21]{m}}{\sqrt[12]{m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53" name="Рисунок 53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67317)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55" name="Рисунок 55" descr="\frac{19\sqrt[28]{m}\cdot \sqrt[21]{m}}{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19\sqrt[28]{m}\cdot \sqrt[21]{m}}{\sqrt[12]{m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56" name="Рисунок 56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67319)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409575"/>
            <wp:effectExtent l="19050" t="0" r="9525" b="0"/>
            <wp:docPr id="58" name="Рисунок 58" descr="\frac{5\sqrt[40]{m}\cdot \sqrt[24]{m}}{\sqrt[15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5\sqrt[40]{m}\cdot \sqrt[24]{m}}{\sqrt[15]{m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59" name="Рисунок 59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67321)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409575"/>
            <wp:effectExtent l="19050" t="0" r="9525" b="0"/>
            <wp:docPr id="61" name="Рисунок 61" descr="\frac{9\sqrt[28]{m}\cdot \sqrt[21]{m}}{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9\sqrt[28]{m}\cdot \sqrt[21]{m}}{\sqrt[12]{m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62" name="Рисунок 62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67323)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409575"/>
            <wp:effectExtent l="19050" t="0" r="9525" b="0"/>
            <wp:docPr id="64" name="Рисунок 64" descr="\frac{8\sqrt[48]{m}\cdot \sqrt[16]{m}}{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8\sqrt[48]{m}\cdot \sqrt[16]{m}}{\sqrt[12]{m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65" name="Рисунок 65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67325)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67" name="Рисунок 67" descr="\frac{15\sqrt[15]{m}\cdot \sqrt[10]{m}}{\sqrt[6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15\sqrt[15]{m}\cdot \sqrt[10]{m}}{\sqrt[6]{m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68" name="Рисунок 68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67327)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70" name="Рисунок 70" descr="\frac{11\sqrt[54]{m}\cdot \sqrt[27]{m}}{\sqrt[1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11\sqrt[54]{m}\cdot \sqrt[27]{m}}{\sqrt[18]{m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71" name="Рисунок 71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67329)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73" name="Рисунок 73" descr="\frac{15\sqrt[40]{m}\cdot \sqrt[24]{m}}{\sqrt[15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15\sqrt[40]{m}\cdot \sqrt[24]{m}}{\sqrt[15]{m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74" name="Рисунок 74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9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67331)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409575"/>
            <wp:effectExtent l="19050" t="0" r="0" b="0"/>
            <wp:docPr id="76" name="Рисунок 76" descr="\frac{18\sqrt[12]{m}\cdot \sqrt[4]{m}}{\sqrt[3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18\sqrt[12]{m}\cdot \sqrt[4]{m}}{\sqrt[3]{m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77" name="Рисунок 77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27003)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409575"/>
            <wp:effectExtent l="19050" t="0" r="0" b="0"/>
            <wp:docPr id="3" name="Рисунок 1" descr="\frac{12\sqrt[9]{m}\cdot \sqrt[18]{m}}{\sqrt[6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12\sqrt[9]{m}\cdot \sqrt[18]{m}}{\sqrt[6]{m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6" name="Рисунок 2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67283)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9" name="Рисунок 4" descr="\frac{23\sqrt[48]{m}\cdot \sqrt[16]{m}}{\sqrt[12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23\sqrt[48]{m}\cdot \sqrt[16]{m}}{\sqrt[12]{m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12" name="Рисунок 5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67285)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15" name="Рисунок 7" descr="\frac{16\sqrt[54]{m}\cdot \sqrt[27]{m}}{\sqrt[1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16\sqrt[54]{m}\cdot \sqrt[27]{m}}{\sqrt[18]{m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18" name="Рисунок 8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CE662E" w:rsidRPr="00CE662E" w:rsidRDefault="00CE662E" w:rsidP="00CE662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67287)</w:t>
      </w:r>
    </w:p>
    <w:p w:rsidR="00CE662E" w:rsidRPr="00CE662E" w:rsidRDefault="00CE662E" w:rsidP="00CE6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 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09575"/>
            <wp:effectExtent l="19050" t="0" r="9525" b="0"/>
            <wp:docPr id="21" name="Рисунок 10" descr="\frac{21\sqrt[24]{m}\cdot \sqrt[12]{m}}{\sqrt[8]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21\sqrt[24]{m}\cdot \sqrt[12]{m}}{\sqrt[8]{m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6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4" name="Рисунок 11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5E98" w:rsidRDefault="00CE662E" w:rsidP="00CE662E">
      <w:r w:rsidRPr="00CE662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81E6C"/>
    <w:multiLevelType w:val="hybridMultilevel"/>
    <w:tmpl w:val="6C345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85B13"/>
    <w:multiLevelType w:val="hybridMultilevel"/>
    <w:tmpl w:val="5ECC3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A15E98"/>
    <w:rsid w:val="00CE662E"/>
    <w:rsid w:val="00D45D60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CE66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66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E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62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E66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2012-09-26T11:17:00Z</dcterms:modified>
</cp:coreProperties>
</file>